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350C6A" w14:textId="74F529E3" w:rsidR="00CB2797" w:rsidRDefault="00BF6E04" w:rsidP="00152BD1">
      <w:pPr>
        <w:pStyle w:val="Heading1"/>
      </w:pPr>
      <w:r>
        <w:t>IGVF Affiliate Membership Application</w:t>
      </w:r>
    </w:p>
    <w:p w14:paraId="0F9CEA12" w14:textId="41D3303E" w:rsidR="00BF6E04" w:rsidRDefault="00BF6E04">
      <w:r>
        <w:t>Last updated 2</w:t>
      </w:r>
      <w:r w:rsidR="00494370">
        <w:t>2</w:t>
      </w:r>
      <w:r>
        <w:t>_</w:t>
      </w:r>
      <w:r w:rsidR="00494370">
        <w:t>0</w:t>
      </w:r>
      <w:r w:rsidR="00307B17">
        <w:t>4</w:t>
      </w:r>
      <w:r>
        <w:t>_</w:t>
      </w:r>
      <w:r w:rsidR="00373C44">
        <w:t>06</w:t>
      </w:r>
    </w:p>
    <w:p w14:paraId="27175CF6" w14:textId="77777777" w:rsidR="00575432" w:rsidRPr="00800A46" w:rsidRDefault="00575432" w:rsidP="00BF6E04">
      <w:pPr>
        <w:rPr>
          <w:highlight w:val="yellow"/>
        </w:rPr>
      </w:pPr>
    </w:p>
    <w:p w14:paraId="190B4A3E" w14:textId="314E006F" w:rsidR="00152BD1" w:rsidRPr="00152BD1" w:rsidRDefault="00BF6E04" w:rsidP="00152BD1">
      <w:pPr>
        <w:pStyle w:val="Heading2"/>
      </w:pPr>
      <w:r w:rsidRPr="00152BD1">
        <w:t xml:space="preserve">Application process for joining the </w:t>
      </w:r>
      <w:r w:rsidR="00152BD1">
        <w:t>IGVF</w:t>
      </w:r>
      <w:r w:rsidRPr="00152BD1">
        <w:t xml:space="preserve"> Consortium as an affiliate member: </w:t>
      </w:r>
    </w:p>
    <w:p w14:paraId="6DFA921D" w14:textId="77777777" w:rsidR="00152BD1" w:rsidRPr="00656EB9" w:rsidRDefault="00152BD1" w:rsidP="00BF6E04"/>
    <w:p w14:paraId="3495DC0E" w14:textId="02BEBB52" w:rsidR="00BF6E04" w:rsidRDefault="00BF6E04" w:rsidP="00BF6E04">
      <w:r w:rsidRPr="00656EB9">
        <w:t xml:space="preserve">An investigator who is interested in applying for affiliate membership to the </w:t>
      </w:r>
      <w:r w:rsidR="001277EF">
        <w:t>IGVF</w:t>
      </w:r>
      <w:r w:rsidR="00E37973">
        <w:t xml:space="preserve"> </w:t>
      </w:r>
      <w:r w:rsidRPr="00656EB9">
        <w:t xml:space="preserve">Consortium should fill out the application form and submit it </w:t>
      </w:r>
      <w:r w:rsidR="001277EF" w:rsidRPr="00656EB9">
        <w:t xml:space="preserve">via </w:t>
      </w:r>
      <w:r w:rsidR="001277EF">
        <w:t>their</w:t>
      </w:r>
      <w:r w:rsidR="001277EF" w:rsidRPr="00656EB9">
        <w:t xml:space="preserve"> Institutional Signing Official </w:t>
      </w:r>
      <w:r w:rsidRPr="00656EB9">
        <w:t xml:space="preserve">to </w:t>
      </w:r>
      <w:r w:rsidR="00697A3D">
        <w:t>IGVF</w:t>
      </w:r>
      <w:r w:rsidRPr="00656EB9">
        <w:t xml:space="preserve"> Program Staff</w:t>
      </w:r>
      <w:r w:rsidR="00697A3D">
        <w:t xml:space="preserve"> (</w:t>
      </w:r>
      <w:r w:rsidR="00580E7D">
        <w:t>Dan Gilchrist</w:t>
      </w:r>
      <w:r w:rsidR="009926EB">
        <w:t xml:space="preserve"> </w:t>
      </w:r>
      <w:hyperlink r:id="rId7" w:history="1">
        <w:r w:rsidR="00C50252" w:rsidRPr="00351A1F">
          <w:rPr>
            <w:rStyle w:val="Hyperlink"/>
          </w:rPr>
          <w:t>Daniel.Gilchrist@nih.gov</w:t>
        </w:r>
      </w:hyperlink>
      <w:r w:rsidR="00580E7D">
        <w:t xml:space="preserve">, </w:t>
      </w:r>
      <w:r w:rsidR="00697A3D">
        <w:t>Stephanie Morris</w:t>
      </w:r>
      <w:r w:rsidR="00580E7D">
        <w:t xml:space="preserve"> </w:t>
      </w:r>
      <w:hyperlink r:id="rId8" w:history="1">
        <w:r w:rsidR="002372F8" w:rsidRPr="00351A1F">
          <w:rPr>
            <w:rStyle w:val="Hyperlink"/>
          </w:rPr>
          <w:t>morriss2@mail.nih.gov</w:t>
        </w:r>
      </w:hyperlink>
      <w:r w:rsidR="002372F8">
        <w:t xml:space="preserve"> </w:t>
      </w:r>
      <w:r w:rsidR="00580E7D">
        <w:t xml:space="preserve">and </w:t>
      </w:r>
      <w:r w:rsidRPr="00656EB9">
        <w:t>Mike Pazin</w:t>
      </w:r>
      <w:r w:rsidR="00307B17">
        <w:t xml:space="preserve"> </w:t>
      </w:r>
      <w:hyperlink r:id="rId9" w:history="1">
        <w:r w:rsidR="00307B17" w:rsidRPr="00351A1F">
          <w:rPr>
            <w:rStyle w:val="Hyperlink"/>
          </w:rPr>
          <w:t>michael.pazin@nih.gov</w:t>
        </w:r>
      </w:hyperlink>
      <w:r w:rsidR="00580E7D">
        <w:t>)</w:t>
      </w:r>
      <w:r w:rsidRPr="00656EB9">
        <w:t xml:space="preserve">. The application will be reviewed by NHGRI staff to determine whether an investigator will be accepted into the Consortium. Once accepted, participation of members in Consortium activities </w:t>
      </w:r>
      <w:r w:rsidR="008551DD">
        <w:t>may</w:t>
      </w:r>
      <w:r w:rsidRPr="00656EB9">
        <w:t xml:space="preserve"> be reviewed yearly by NHGRI staff to ensure active participation. At any time, an affiliated member may ask to leave the Consortium, but is expected to honor the confidentiality of any information obtained during Consortium membership as appropriate through standard research collaboration practices.</w:t>
      </w:r>
    </w:p>
    <w:p w14:paraId="37F98057" w14:textId="01FA3E17" w:rsidR="00E37973" w:rsidRDefault="00E37973" w:rsidP="00BF6E04"/>
    <w:p w14:paraId="782CA589" w14:textId="7AD088C0" w:rsidR="00E37973" w:rsidRPr="00656EB9" w:rsidRDefault="00E37973" w:rsidP="00BF6E04">
      <w:r w:rsidRPr="00E37973">
        <w:t>A</w:t>
      </w:r>
      <w:r>
        <w:t>ffiliate</w:t>
      </w:r>
      <w:r w:rsidRPr="00E37973">
        <w:t xml:space="preserve"> membership does not directly or indirectly imply a commitment to funding by the NIH.</w:t>
      </w:r>
    </w:p>
    <w:p w14:paraId="6EA8FB6B" w14:textId="77777777" w:rsidR="00575432" w:rsidRPr="00656EB9" w:rsidRDefault="00575432" w:rsidP="00BF6E04"/>
    <w:p w14:paraId="2BD72F45" w14:textId="77777777" w:rsidR="00575432" w:rsidRPr="00656EB9" w:rsidRDefault="00575432">
      <w:r w:rsidRPr="00656EB9">
        <w:br w:type="page"/>
      </w:r>
    </w:p>
    <w:p w14:paraId="7427C9B8" w14:textId="3B349492" w:rsidR="00BF6E04" w:rsidRPr="00656EB9" w:rsidRDefault="00BF6E04" w:rsidP="00152BD1">
      <w:pPr>
        <w:pStyle w:val="Heading1"/>
      </w:pPr>
      <w:r w:rsidRPr="00656EB9">
        <w:lastRenderedPageBreak/>
        <w:t xml:space="preserve">Application to Join the </w:t>
      </w:r>
      <w:r w:rsidR="000B2E9B">
        <w:t>IGVF</w:t>
      </w:r>
      <w:r w:rsidRPr="00656EB9">
        <w:t xml:space="preserve"> Consortium as an </w:t>
      </w:r>
      <w:r w:rsidR="00D172BC">
        <w:t>A</w:t>
      </w:r>
      <w:r w:rsidRPr="00656EB9">
        <w:t xml:space="preserve">ffiliate </w:t>
      </w:r>
      <w:r w:rsidR="00D172BC">
        <w:t>M</w:t>
      </w:r>
      <w:r w:rsidRPr="00656EB9">
        <w:t>ember</w:t>
      </w:r>
    </w:p>
    <w:p w14:paraId="3572805F" w14:textId="77777777" w:rsidR="00BF6E04" w:rsidRPr="00656EB9" w:rsidRDefault="00BF6E04" w:rsidP="00BF6E04">
      <w:r w:rsidRPr="00656EB9">
        <w:t>Please fill out each section below:</w:t>
      </w:r>
    </w:p>
    <w:p w14:paraId="47C50D26" w14:textId="77777777" w:rsidR="00152BD1" w:rsidRPr="00656EB9" w:rsidRDefault="00152BD1" w:rsidP="00BF6E04"/>
    <w:p w14:paraId="04B37EFA" w14:textId="3BB5709F" w:rsidR="00BF6E04" w:rsidRPr="00656EB9" w:rsidRDefault="00BF6E04" w:rsidP="00373C44">
      <w:pPr>
        <w:pStyle w:val="Heading2"/>
      </w:pPr>
      <w:r w:rsidRPr="00656EB9">
        <w:t>1. Name, affiliation</w:t>
      </w:r>
      <w:r w:rsidR="000320A4">
        <w:t>,</w:t>
      </w:r>
      <w:r w:rsidRPr="00656EB9">
        <w:t xml:space="preserve"> and date</w:t>
      </w:r>
    </w:p>
    <w:p w14:paraId="751AF4B7" w14:textId="49FEA78A" w:rsidR="00BF6E04" w:rsidRPr="00656EB9" w:rsidRDefault="00BF6E04" w:rsidP="00BF6E04">
      <w:r w:rsidRPr="00656EB9">
        <w:t xml:space="preserve">Response: </w:t>
      </w:r>
    </w:p>
    <w:p w14:paraId="22E2D4ED" w14:textId="77777777" w:rsidR="00FA67C6" w:rsidRPr="00656EB9" w:rsidRDefault="00FA67C6" w:rsidP="00BF6E04"/>
    <w:p w14:paraId="262AFDA7" w14:textId="536BFFC9" w:rsidR="00BF6E04" w:rsidRPr="00656EB9" w:rsidRDefault="00BF6E04" w:rsidP="00BF6E04">
      <w:r w:rsidRPr="00373C44">
        <w:rPr>
          <w:rStyle w:val="Heading2Char"/>
        </w:rPr>
        <w:t xml:space="preserve">2. Provide a concise description of the </w:t>
      </w:r>
      <w:r w:rsidR="0083319C">
        <w:rPr>
          <w:rStyle w:val="Heading2Char"/>
        </w:rPr>
        <w:t>planned contribution</w:t>
      </w:r>
      <w:r w:rsidR="00A54B97">
        <w:rPr>
          <w:rStyle w:val="Heading2Char"/>
        </w:rPr>
        <w:t xml:space="preserve"> (</w:t>
      </w:r>
      <w:r w:rsidRPr="00373C44">
        <w:rPr>
          <w:rStyle w:val="Heading2Char"/>
        </w:rPr>
        <w:t>proposed experimental and/or analysis plans</w:t>
      </w:r>
      <w:r w:rsidR="00A54B97">
        <w:rPr>
          <w:rStyle w:val="Heading2Char"/>
        </w:rPr>
        <w:t>)</w:t>
      </w:r>
      <w:r w:rsidRPr="00373C44">
        <w:rPr>
          <w:rStyle w:val="Heading2Char"/>
        </w:rPr>
        <w:t xml:space="preserve">, specifying the focus of the project as: a) experimental, b) computational analysis, or </w:t>
      </w:r>
      <w:r w:rsidR="0072408A" w:rsidRPr="00373C44">
        <w:rPr>
          <w:rStyle w:val="Heading2Char"/>
        </w:rPr>
        <w:t>c</w:t>
      </w:r>
      <w:r w:rsidRPr="00373C44">
        <w:rPr>
          <w:rStyle w:val="Heading2Char"/>
        </w:rPr>
        <w:t>) a combination of these</w:t>
      </w:r>
    </w:p>
    <w:p w14:paraId="0CACA8EC" w14:textId="76E60F41" w:rsidR="00BF6E04" w:rsidRPr="00656EB9" w:rsidRDefault="00BF6E04" w:rsidP="00FA67C6">
      <w:r w:rsidRPr="00656EB9">
        <w:t>Response</w:t>
      </w:r>
      <w:r w:rsidR="002C3657">
        <w:t xml:space="preserve"> </w:t>
      </w:r>
      <w:r w:rsidR="002C3657" w:rsidRPr="00656EB9">
        <w:t>(</w:t>
      </w:r>
      <w:r w:rsidR="002C3657">
        <w:t>n</w:t>
      </w:r>
      <w:r w:rsidR="002C3657" w:rsidRPr="00656EB9">
        <w:t>o more than 2 pages)</w:t>
      </w:r>
      <w:r w:rsidRPr="00656EB9">
        <w:t xml:space="preserve">: </w:t>
      </w:r>
    </w:p>
    <w:p w14:paraId="6DF5CCCD" w14:textId="77777777" w:rsidR="00FA67C6" w:rsidRPr="00656EB9" w:rsidRDefault="00FA67C6" w:rsidP="00BF6E04"/>
    <w:p w14:paraId="24F4BC88" w14:textId="56299E48" w:rsidR="00BF6E04" w:rsidRPr="00656EB9" w:rsidRDefault="00BF6E04" w:rsidP="00373C44">
      <w:pPr>
        <w:pStyle w:val="Heading2"/>
      </w:pPr>
      <w:r w:rsidRPr="00656EB9">
        <w:t xml:space="preserve">3. </w:t>
      </w:r>
      <w:r w:rsidR="003A7C69">
        <w:rPr>
          <w:rStyle w:val="Heading2Char"/>
        </w:rPr>
        <w:t>I</w:t>
      </w:r>
      <w:r w:rsidR="003A7C69" w:rsidRPr="00F3040F">
        <w:rPr>
          <w:rStyle w:val="Heading2Char"/>
        </w:rPr>
        <w:t>ndicat</w:t>
      </w:r>
      <w:r w:rsidR="003A7C69">
        <w:rPr>
          <w:rStyle w:val="Heading2Char"/>
        </w:rPr>
        <w:t>e</w:t>
      </w:r>
      <w:r w:rsidR="003A7C69" w:rsidRPr="00F3040F">
        <w:rPr>
          <w:rStyle w:val="Heading2Char"/>
        </w:rPr>
        <w:t xml:space="preserve"> how </w:t>
      </w:r>
      <w:r w:rsidR="003A7C69" w:rsidRPr="00373C44">
        <w:rPr>
          <w:rStyle w:val="Heading2Char"/>
        </w:rPr>
        <w:t xml:space="preserve">the proposed work </w:t>
      </w:r>
      <w:r w:rsidR="00A54B97">
        <w:rPr>
          <w:rStyle w:val="Heading2Char"/>
        </w:rPr>
        <w:t>will contribute to</w:t>
      </w:r>
      <w:r w:rsidR="003A7C69" w:rsidRPr="00373C44">
        <w:rPr>
          <w:rStyle w:val="Heading2Char"/>
        </w:rPr>
        <w:t xml:space="preserve"> the goal</w:t>
      </w:r>
      <w:r w:rsidR="00A54B97">
        <w:rPr>
          <w:rStyle w:val="Heading2Char"/>
        </w:rPr>
        <w:t>s</w:t>
      </w:r>
      <w:r w:rsidR="003A7C69" w:rsidRPr="00373C44">
        <w:rPr>
          <w:rStyle w:val="Heading2Char"/>
        </w:rPr>
        <w:t xml:space="preserve"> of the IGVF Consortium</w:t>
      </w:r>
      <w:r w:rsidR="00D35539">
        <w:rPr>
          <w:rStyle w:val="Heading2Char"/>
        </w:rPr>
        <w:t xml:space="preserve"> and is aligned with </w:t>
      </w:r>
      <w:r w:rsidR="00801AAC">
        <w:rPr>
          <w:rStyle w:val="Heading2Char"/>
        </w:rPr>
        <w:t>IGVF activities</w:t>
      </w:r>
    </w:p>
    <w:p w14:paraId="4DB467BB" w14:textId="77777777" w:rsidR="00FA67C6" w:rsidRPr="00656EB9" w:rsidRDefault="00BF6E04" w:rsidP="00BF6E04">
      <w:r w:rsidRPr="00656EB9">
        <w:t xml:space="preserve">Response: </w:t>
      </w:r>
    </w:p>
    <w:p w14:paraId="34BF8486" w14:textId="77777777" w:rsidR="00800A46" w:rsidRPr="00656EB9" w:rsidRDefault="00800A46" w:rsidP="00BF6E04"/>
    <w:p w14:paraId="58FE6EAA" w14:textId="15AA2592" w:rsidR="00BF6E04" w:rsidRPr="00656EB9" w:rsidRDefault="00BF6E04" w:rsidP="00373C44">
      <w:pPr>
        <w:pStyle w:val="Heading2"/>
      </w:pPr>
      <w:r w:rsidRPr="00656EB9">
        <w:t>4. Provide evidence of funding to conduct the proposed research</w:t>
      </w:r>
    </w:p>
    <w:p w14:paraId="75EDB6D1" w14:textId="77777777" w:rsidR="00800A46" w:rsidRPr="00656EB9" w:rsidRDefault="00BF6E04" w:rsidP="00BF6E04">
      <w:r w:rsidRPr="00656EB9">
        <w:t xml:space="preserve">Response: </w:t>
      </w:r>
    </w:p>
    <w:p w14:paraId="70D202DE" w14:textId="77777777" w:rsidR="00800A46" w:rsidRPr="00656EB9" w:rsidRDefault="00800A46" w:rsidP="00BF6E04"/>
    <w:p w14:paraId="742AE3EB" w14:textId="68C1A8AB" w:rsidR="00BF6E04" w:rsidRPr="00656EB9" w:rsidRDefault="00BF6E04" w:rsidP="00373C44">
      <w:pPr>
        <w:pStyle w:val="Heading2"/>
      </w:pPr>
      <w:r w:rsidRPr="00656EB9">
        <w:t xml:space="preserve">5. Indicate agreement to abide by all </w:t>
      </w:r>
      <w:r w:rsidR="007717A4">
        <w:t>IGVF</w:t>
      </w:r>
      <w:r w:rsidRPr="00656EB9">
        <w:t xml:space="preserve"> policies, including resource sharing</w:t>
      </w:r>
      <w:r w:rsidR="00FC41AD">
        <w:t>, publication,</w:t>
      </w:r>
      <w:r w:rsidR="00D172BC" w:rsidRPr="00656EB9">
        <w:t xml:space="preserve"> not disclose confidential information obtained from other members of the Consortium</w:t>
      </w:r>
      <w:r w:rsidR="001B4390">
        <w:t xml:space="preserve"> and </w:t>
      </w:r>
      <w:r w:rsidR="001B4390" w:rsidRPr="00656EB9">
        <w:t>fully participat</w:t>
      </w:r>
      <w:r w:rsidR="001B4390">
        <w:t>ing</w:t>
      </w:r>
      <w:r w:rsidR="001B4390" w:rsidRPr="00656EB9">
        <w:t xml:space="preserve"> in </w:t>
      </w:r>
      <w:r w:rsidR="001B4390">
        <w:t>IGVF</w:t>
      </w:r>
      <w:r w:rsidR="001B4390" w:rsidRPr="00656EB9">
        <w:t xml:space="preserve"> Consortium activities</w:t>
      </w:r>
    </w:p>
    <w:p w14:paraId="67BA05BC" w14:textId="77777777" w:rsidR="00800A46" w:rsidRPr="00656EB9" w:rsidRDefault="00BF6E04" w:rsidP="00BF6E04">
      <w:r w:rsidRPr="00656EB9">
        <w:t xml:space="preserve">Response: </w:t>
      </w:r>
    </w:p>
    <w:p w14:paraId="15288286" w14:textId="77777777" w:rsidR="00800A46" w:rsidRPr="00656EB9" w:rsidRDefault="00800A46" w:rsidP="00BF6E04"/>
    <w:p w14:paraId="6C24241A" w14:textId="0EB05712" w:rsidR="00BF6E04" w:rsidRDefault="001B4390" w:rsidP="00373C44">
      <w:pPr>
        <w:pStyle w:val="Heading2"/>
      </w:pPr>
      <w:r>
        <w:t>6</w:t>
      </w:r>
      <w:r w:rsidR="00BF6E04" w:rsidRPr="00656EB9">
        <w:t xml:space="preserve">. Provide a list of all personnel that will be part of this agreement, </w:t>
      </w:r>
      <w:r w:rsidR="00261BAB">
        <w:t>including</w:t>
      </w:r>
      <w:r w:rsidR="00BF6E04" w:rsidRPr="00656EB9">
        <w:t xml:space="preserve"> their titles</w:t>
      </w:r>
      <w:r w:rsidR="00261BAB">
        <w:t>,</w:t>
      </w:r>
      <w:r w:rsidR="00BF6E04" w:rsidRPr="00656EB9">
        <w:t xml:space="preserve"> affiliations</w:t>
      </w:r>
      <w:r w:rsidR="000320A4">
        <w:t>,</w:t>
      </w:r>
      <w:r w:rsidR="004A396A">
        <w:t xml:space="preserve"> and email</w:t>
      </w:r>
      <w:r w:rsidR="00BF6E04" w:rsidRPr="00656EB9">
        <w:t>.</w:t>
      </w:r>
    </w:p>
    <w:p w14:paraId="0A8EDD2E" w14:textId="77777777" w:rsidR="004A396A" w:rsidRPr="00656EB9" w:rsidRDefault="004A396A" w:rsidP="004A396A">
      <w:r w:rsidRPr="00656EB9">
        <w:t xml:space="preserve">Response: </w:t>
      </w:r>
    </w:p>
    <w:p w14:paraId="372432A6" w14:textId="653C6A09" w:rsidR="00BF6E04" w:rsidRDefault="00BF6E04" w:rsidP="00BF6E04"/>
    <w:p w14:paraId="59BCD853" w14:textId="3CC3C810" w:rsidR="00800A46" w:rsidRDefault="00800A46" w:rsidP="00BF6E04"/>
    <w:p w14:paraId="3DDED478" w14:textId="77777777" w:rsidR="00800A46" w:rsidRDefault="00800A46" w:rsidP="00BF6E04"/>
    <w:sectPr w:rsidR="00800A46" w:rsidSect="00F660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6E04"/>
    <w:rsid w:val="00005146"/>
    <w:rsid w:val="00007EA9"/>
    <w:rsid w:val="000114B6"/>
    <w:rsid w:val="00020AC6"/>
    <w:rsid w:val="0002543C"/>
    <w:rsid w:val="000320A4"/>
    <w:rsid w:val="00042076"/>
    <w:rsid w:val="00053F8A"/>
    <w:rsid w:val="00076FB7"/>
    <w:rsid w:val="000827B8"/>
    <w:rsid w:val="0008512E"/>
    <w:rsid w:val="000A444E"/>
    <w:rsid w:val="000B2E9B"/>
    <w:rsid w:val="000C4CC3"/>
    <w:rsid w:val="000C6A6E"/>
    <w:rsid w:val="000D03E9"/>
    <w:rsid w:val="000D176F"/>
    <w:rsid w:val="000D2B16"/>
    <w:rsid w:val="000E255B"/>
    <w:rsid w:val="000F11A7"/>
    <w:rsid w:val="00106481"/>
    <w:rsid w:val="001118BC"/>
    <w:rsid w:val="001277EF"/>
    <w:rsid w:val="00152BD1"/>
    <w:rsid w:val="0018068F"/>
    <w:rsid w:val="00183008"/>
    <w:rsid w:val="001915B4"/>
    <w:rsid w:val="00192D52"/>
    <w:rsid w:val="001955AB"/>
    <w:rsid w:val="00195A70"/>
    <w:rsid w:val="001A5108"/>
    <w:rsid w:val="001B4390"/>
    <w:rsid w:val="001B74EE"/>
    <w:rsid w:val="001C51FC"/>
    <w:rsid w:val="001E16C5"/>
    <w:rsid w:val="00231B58"/>
    <w:rsid w:val="002372F8"/>
    <w:rsid w:val="00237C68"/>
    <w:rsid w:val="00244AE0"/>
    <w:rsid w:val="00247A8C"/>
    <w:rsid w:val="00256C58"/>
    <w:rsid w:val="002608E3"/>
    <w:rsid w:val="00261BAB"/>
    <w:rsid w:val="00270DA2"/>
    <w:rsid w:val="00271973"/>
    <w:rsid w:val="0029152F"/>
    <w:rsid w:val="002A35EC"/>
    <w:rsid w:val="002B552C"/>
    <w:rsid w:val="002C3657"/>
    <w:rsid w:val="002D37C5"/>
    <w:rsid w:val="003003AB"/>
    <w:rsid w:val="00307B17"/>
    <w:rsid w:val="003175E4"/>
    <w:rsid w:val="0032461C"/>
    <w:rsid w:val="00347B83"/>
    <w:rsid w:val="003502E8"/>
    <w:rsid w:val="00373C44"/>
    <w:rsid w:val="00397AED"/>
    <w:rsid w:val="003A18AA"/>
    <w:rsid w:val="003A207D"/>
    <w:rsid w:val="003A53C7"/>
    <w:rsid w:val="003A7C69"/>
    <w:rsid w:val="003A7F55"/>
    <w:rsid w:val="003B48A2"/>
    <w:rsid w:val="003C5B8F"/>
    <w:rsid w:val="00401C12"/>
    <w:rsid w:val="004024BD"/>
    <w:rsid w:val="00415437"/>
    <w:rsid w:val="004247B1"/>
    <w:rsid w:val="00425B02"/>
    <w:rsid w:val="0043228C"/>
    <w:rsid w:val="00441930"/>
    <w:rsid w:val="00445E8D"/>
    <w:rsid w:val="00452CA7"/>
    <w:rsid w:val="00457BB6"/>
    <w:rsid w:val="00462954"/>
    <w:rsid w:val="0046335F"/>
    <w:rsid w:val="0047426D"/>
    <w:rsid w:val="00494370"/>
    <w:rsid w:val="004A396A"/>
    <w:rsid w:val="004A4C39"/>
    <w:rsid w:val="004B076A"/>
    <w:rsid w:val="004B0F13"/>
    <w:rsid w:val="004B3B9D"/>
    <w:rsid w:val="004B6877"/>
    <w:rsid w:val="004C53B5"/>
    <w:rsid w:val="004C7C4F"/>
    <w:rsid w:val="004D0DAB"/>
    <w:rsid w:val="004D2C4E"/>
    <w:rsid w:val="004F7B28"/>
    <w:rsid w:val="00506AB2"/>
    <w:rsid w:val="0051694E"/>
    <w:rsid w:val="00520440"/>
    <w:rsid w:val="0054115C"/>
    <w:rsid w:val="00554474"/>
    <w:rsid w:val="005566E4"/>
    <w:rsid w:val="00572C56"/>
    <w:rsid w:val="00575432"/>
    <w:rsid w:val="00580E7D"/>
    <w:rsid w:val="00583B05"/>
    <w:rsid w:val="00593D52"/>
    <w:rsid w:val="005B0E62"/>
    <w:rsid w:val="005C124F"/>
    <w:rsid w:val="005C6BD6"/>
    <w:rsid w:val="005D1E87"/>
    <w:rsid w:val="005D64D7"/>
    <w:rsid w:val="005E0A98"/>
    <w:rsid w:val="005E61A2"/>
    <w:rsid w:val="00602B9E"/>
    <w:rsid w:val="00605042"/>
    <w:rsid w:val="00611E0E"/>
    <w:rsid w:val="00627B79"/>
    <w:rsid w:val="00635796"/>
    <w:rsid w:val="00644395"/>
    <w:rsid w:val="00656EB9"/>
    <w:rsid w:val="00665838"/>
    <w:rsid w:val="00675CA0"/>
    <w:rsid w:val="006937B8"/>
    <w:rsid w:val="00697A3D"/>
    <w:rsid w:val="006D0A30"/>
    <w:rsid w:val="006F15D4"/>
    <w:rsid w:val="00710AC8"/>
    <w:rsid w:val="0072408A"/>
    <w:rsid w:val="00736B03"/>
    <w:rsid w:val="00736D4E"/>
    <w:rsid w:val="00752F55"/>
    <w:rsid w:val="00756DB0"/>
    <w:rsid w:val="007717A4"/>
    <w:rsid w:val="00775077"/>
    <w:rsid w:val="00782E53"/>
    <w:rsid w:val="007A4E6B"/>
    <w:rsid w:val="007B5A44"/>
    <w:rsid w:val="007B6A16"/>
    <w:rsid w:val="007C28DF"/>
    <w:rsid w:val="007D0A1B"/>
    <w:rsid w:val="007D27A1"/>
    <w:rsid w:val="007E4F05"/>
    <w:rsid w:val="007F73B6"/>
    <w:rsid w:val="00800A46"/>
    <w:rsid w:val="00801AAC"/>
    <w:rsid w:val="0083319C"/>
    <w:rsid w:val="00833A9B"/>
    <w:rsid w:val="008551DD"/>
    <w:rsid w:val="008600D6"/>
    <w:rsid w:val="0086708F"/>
    <w:rsid w:val="00873A89"/>
    <w:rsid w:val="00882690"/>
    <w:rsid w:val="00883268"/>
    <w:rsid w:val="0088679A"/>
    <w:rsid w:val="00890144"/>
    <w:rsid w:val="00892DD5"/>
    <w:rsid w:val="00892EEE"/>
    <w:rsid w:val="00893264"/>
    <w:rsid w:val="00895EA5"/>
    <w:rsid w:val="008A49B9"/>
    <w:rsid w:val="008A7EC1"/>
    <w:rsid w:val="008B6CCF"/>
    <w:rsid w:val="008C2A98"/>
    <w:rsid w:val="008E5224"/>
    <w:rsid w:val="008E74FC"/>
    <w:rsid w:val="0090029A"/>
    <w:rsid w:val="0092526C"/>
    <w:rsid w:val="00926C0C"/>
    <w:rsid w:val="0094239F"/>
    <w:rsid w:val="0095636A"/>
    <w:rsid w:val="009573A3"/>
    <w:rsid w:val="00985797"/>
    <w:rsid w:val="009865B0"/>
    <w:rsid w:val="00987C15"/>
    <w:rsid w:val="009926EB"/>
    <w:rsid w:val="009D1196"/>
    <w:rsid w:val="009F7788"/>
    <w:rsid w:val="00A00FBF"/>
    <w:rsid w:val="00A1089F"/>
    <w:rsid w:val="00A20E16"/>
    <w:rsid w:val="00A315AF"/>
    <w:rsid w:val="00A31BD5"/>
    <w:rsid w:val="00A35907"/>
    <w:rsid w:val="00A40268"/>
    <w:rsid w:val="00A50174"/>
    <w:rsid w:val="00A50730"/>
    <w:rsid w:val="00A54B97"/>
    <w:rsid w:val="00A652E1"/>
    <w:rsid w:val="00A66799"/>
    <w:rsid w:val="00A71F09"/>
    <w:rsid w:val="00A85FD6"/>
    <w:rsid w:val="00AB6C0F"/>
    <w:rsid w:val="00AB7B33"/>
    <w:rsid w:val="00AE2CFF"/>
    <w:rsid w:val="00AE5391"/>
    <w:rsid w:val="00B1373E"/>
    <w:rsid w:val="00B17FF3"/>
    <w:rsid w:val="00B22C78"/>
    <w:rsid w:val="00B23C18"/>
    <w:rsid w:val="00B277C7"/>
    <w:rsid w:val="00B30589"/>
    <w:rsid w:val="00B31F32"/>
    <w:rsid w:val="00B329A0"/>
    <w:rsid w:val="00B33AE4"/>
    <w:rsid w:val="00B5303E"/>
    <w:rsid w:val="00B62F4C"/>
    <w:rsid w:val="00B63861"/>
    <w:rsid w:val="00B63E6B"/>
    <w:rsid w:val="00B833FD"/>
    <w:rsid w:val="00B938C9"/>
    <w:rsid w:val="00B96080"/>
    <w:rsid w:val="00BA1ACB"/>
    <w:rsid w:val="00BB3C8D"/>
    <w:rsid w:val="00BB58FB"/>
    <w:rsid w:val="00BB7D7C"/>
    <w:rsid w:val="00BC6A4A"/>
    <w:rsid w:val="00BD2BBE"/>
    <w:rsid w:val="00BE3990"/>
    <w:rsid w:val="00BF6E04"/>
    <w:rsid w:val="00C122CA"/>
    <w:rsid w:val="00C2066C"/>
    <w:rsid w:val="00C20E3F"/>
    <w:rsid w:val="00C32A42"/>
    <w:rsid w:val="00C359A0"/>
    <w:rsid w:val="00C37F05"/>
    <w:rsid w:val="00C40A01"/>
    <w:rsid w:val="00C40BFC"/>
    <w:rsid w:val="00C465B3"/>
    <w:rsid w:val="00C50252"/>
    <w:rsid w:val="00C66FCD"/>
    <w:rsid w:val="00C71484"/>
    <w:rsid w:val="00C75DC1"/>
    <w:rsid w:val="00C8003E"/>
    <w:rsid w:val="00C91D35"/>
    <w:rsid w:val="00CA6D39"/>
    <w:rsid w:val="00CB2797"/>
    <w:rsid w:val="00CB754C"/>
    <w:rsid w:val="00CD6C86"/>
    <w:rsid w:val="00CF6F5E"/>
    <w:rsid w:val="00D069C7"/>
    <w:rsid w:val="00D1369B"/>
    <w:rsid w:val="00D169C3"/>
    <w:rsid w:val="00D16A64"/>
    <w:rsid w:val="00D172BC"/>
    <w:rsid w:val="00D205FB"/>
    <w:rsid w:val="00D27EA1"/>
    <w:rsid w:val="00D35539"/>
    <w:rsid w:val="00D45C4F"/>
    <w:rsid w:val="00D51E13"/>
    <w:rsid w:val="00D5284C"/>
    <w:rsid w:val="00D81440"/>
    <w:rsid w:val="00DA780F"/>
    <w:rsid w:val="00DB4363"/>
    <w:rsid w:val="00DD53B2"/>
    <w:rsid w:val="00DD7010"/>
    <w:rsid w:val="00DE0448"/>
    <w:rsid w:val="00DE1B25"/>
    <w:rsid w:val="00DE4C2A"/>
    <w:rsid w:val="00E0447B"/>
    <w:rsid w:val="00E07026"/>
    <w:rsid w:val="00E077EB"/>
    <w:rsid w:val="00E20765"/>
    <w:rsid w:val="00E356A0"/>
    <w:rsid w:val="00E37973"/>
    <w:rsid w:val="00E43C55"/>
    <w:rsid w:val="00E54C9B"/>
    <w:rsid w:val="00E71CA2"/>
    <w:rsid w:val="00E75542"/>
    <w:rsid w:val="00E75617"/>
    <w:rsid w:val="00E84F78"/>
    <w:rsid w:val="00E91E1B"/>
    <w:rsid w:val="00EB001F"/>
    <w:rsid w:val="00EB627F"/>
    <w:rsid w:val="00EE510B"/>
    <w:rsid w:val="00EF75A6"/>
    <w:rsid w:val="00F03351"/>
    <w:rsid w:val="00F152B9"/>
    <w:rsid w:val="00F240DD"/>
    <w:rsid w:val="00F31CC6"/>
    <w:rsid w:val="00F32F58"/>
    <w:rsid w:val="00F40FB7"/>
    <w:rsid w:val="00F46812"/>
    <w:rsid w:val="00F51C3B"/>
    <w:rsid w:val="00F61698"/>
    <w:rsid w:val="00F6605C"/>
    <w:rsid w:val="00F6791C"/>
    <w:rsid w:val="00F96AEB"/>
    <w:rsid w:val="00FA67C6"/>
    <w:rsid w:val="00FC41AD"/>
    <w:rsid w:val="00FD7F28"/>
    <w:rsid w:val="00FF2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EE7239"/>
  <w15:chartTrackingRefBased/>
  <w15:docId w15:val="{7AA9C372-8832-F543-9E4D-26395B299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2BD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2BD1"/>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2BD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152BD1"/>
    <w:rPr>
      <w:rFonts w:asciiTheme="majorHAnsi" w:eastAsiaTheme="majorEastAsia" w:hAnsiTheme="majorHAnsi" w:cstheme="majorBidi"/>
      <w:color w:val="2F5496" w:themeColor="accent1" w:themeShade="BF"/>
      <w:sz w:val="26"/>
      <w:szCs w:val="26"/>
    </w:rPr>
  </w:style>
  <w:style w:type="paragraph" w:styleId="Revision">
    <w:name w:val="Revision"/>
    <w:hidden/>
    <w:uiPriority w:val="99"/>
    <w:semiHidden/>
    <w:rsid w:val="001277EF"/>
  </w:style>
  <w:style w:type="character" w:styleId="CommentReference">
    <w:name w:val="annotation reference"/>
    <w:basedOn w:val="DefaultParagraphFont"/>
    <w:uiPriority w:val="99"/>
    <w:semiHidden/>
    <w:unhideWhenUsed/>
    <w:rsid w:val="005566E4"/>
    <w:rPr>
      <w:sz w:val="16"/>
      <w:szCs w:val="16"/>
    </w:rPr>
  </w:style>
  <w:style w:type="paragraph" w:styleId="CommentText">
    <w:name w:val="annotation text"/>
    <w:basedOn w:val="Normal"/>
    <w:link w:val="CommentTextChar"/>
    <w:uiPriority w:val="99"/>
    <w:semiHidden/>
    <w:unhideWhenUsed/>
    <w:rsid w:val="005566E4"/>
    <w:rPr>
      <w:sz w:val="20"/>
      <w:szCs w:val="20"/>
    </w:rPr>
  </w:style>
  <w:style w:type="character" w:customStyle="1" w:styleId="CommentTextChar">
    <w:name w:val="Comment Text Char"/>
    <w:basedOn w:val="DefaultParagraphFont"/>
    <w:link w:val="CommentText"/>
    <w:uiPriority w:val="99"/>
    <w:semiHidden/>
    <w:rsid w:val="005566E4"/>
    <w:rPr>
      <w:sz w:val="20"/>
      <w:szCs w:val="20"/>
    </w:rPr>
  </w:style>
  <w:style w:type="paragraph" w:styleId="CommentSubject">
    <w:name w:val="annotation subject"/>
    <w:basedOn w:val="CommentText"/>
    <w:next w:val="CommentText"/>
    <w:link w:val="CommentSubjectChar"/>
    <w:uiPriority w:val="99"/>
    <w:semiHidden/>
    <w:unhideWhenUsed/>
    <w:rsid w:val="005566E4"/>
    <w:rPr>
      <w:b/>
      <w:bCs/>
    </w:rPr>
  </w:style>
  <w:style w:type="character" w:customStyle="1" w:styleId="CommentSubjectChar">
    <w:name w:val="Comment Subject Char"/>
    <w:basedOn w:val="CommentTextChar"/>
    <w:link w:val="CommentSubject"/>
    <w:uiPriority w:val="99"/>
    <w:semiHidden/>
    <w:rsid w:val="005566E4"/>
    <w:rPr>
      <w:b/>
      <w:bCs/>
      <w:sz w:val="20"/>
      <w:szCs w:val="20"/>
    </w:rPr>
  </w:style>
  <w:style w:type="character" w:styleId="Hyperlink">
    <w:name w:val="Hyperlink"/>
    <w:basedOn w:val="DefaultParagraphFont"/>
    <w:uiPriority w:val="99"/>
    <w:unhideWhenUsed/>
    <w:rsid w:val="00307B17"/>
    <w:rPr>
      <w:color w:val="0563C1" w:themeColor="hyperlink"/>
      <w:u w:val="single"/>
    </w:rPr>
  </w:style>
  <w:style w:type="character" w:styleId="UnresolvedMention">
    <w:name w:val="Unresolved Mention"/>
    <w:basedOn w:val="DefaultParagraphFont"/>
    <w:uiPriority w:val="99"/>
    <w:semiHidden/>
    <w:unhideWhenUsed/>
    <w:rsid w:val="00307B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orriss2@mail.nih.gov" TargetMode="External"/><Relationship Id="rId3" Type="http://schemas.openxmlformats.org/officeDocument/2006/relationships/customXml" Target="../customXml/item3.xml"/><Relationship Id="rId7" Type="http://schemas.openxmlformats.org/officeDocument/2006/relationships/hyperlink" Target="mailto:Daniel.Gilchrist@nih.gov"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mailto:michael.pazin@nih.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4811CABECD9A4D8BB7BAD4A7FACD84" ma:contentTypeVersion="7" ma:contentTypeDescription="Create a new document." ma:contentTypeScope="" ma:versionID="d56a3484784fb24832be81387f26fa57">
  <xsd:schema xmlns:xsd="http://www.w3.org/2001/XMLSchema" xmlns:xs="http://www.w3.org/2001/XMLSchema" xmlns:p="http://schemas.microsoft.com/office/2006/metadata/properties" xmlns:ns2="9f2bc956-be92-4083-8797-dca0a41f9237" targetNamespace="http://schemas.microsoft.com/office/2006/metadata/properties" ma:root="true" ma:fieldsID="f04234296491d561326de8966aaeb06d" ns2:_="">
    <xsd:import namespace="9f2bc956-be92-4083-8797-dca0a41f92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2bc956-be92-4083-8797-dca0a41f923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0315A50-C0F7-49D5-85AB-01E9253E467E}">
  <ds:schemaRefs>
    <ds:schemaRef ds:uri="http://schemas.microsoft.com/sharepoint/v3/contenttype/forms"/>
  </ds:schemaRefs>
</ds:datastoreItem>
</file>

<file path=customXml/itemProps2.xml><?xml version="1.0" encoding="utf-8"?>
<ds:datastoreItem xmlns:ds="http://schemas.openxmlformats.org/officeDocument/2006/customXml" ds:itemID="{89C5AD95-124D-465D-8851-F13510B82F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2bc956-be92-4083-8797-dca0a41f92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680E56-E16D-4FF5-9451-C4F763B52D0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323</Words>
  <Characters>1861</Characters>
  <Application>Microsoft Office Word</Application>
  <DocSecurity>0</DocSecurity>
  <Lines>51</Lines>
  <Paragraphs>24</Paragraphs>
  <ScaleCrop>false</ScaleCrop>
  <HeadingPairs>
    <vt:vector size="2" baseType="variant">
      <vt:variant>
        <vt:lpstr>Title</vt:lpstr>
      </vt:variant>
      <vt:variant>
        <vt:i4>1</vt:i4>
      </vt:variant>
    </vt:vector>
  </HeadingPairs>
  <TitlesOfParts>
    <vt:vector size="1" baseType="lpstr">
      <vt:lpstr>IGVF Affiliate Membership Application</vt:lpstr>
    </vt:vector>
  </TitlesOfParts>
  <Company>National Human Genome Research Institute</Company>
  <LinksUpToDate>false</LinksUpToDate>
  <CharactersWithSpaces>2160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IGVF Affiliate Membership Application</dc:title>
  <dc:subject>IGVF</dc:subject>
  <dc:creator>Pazin, Mike (NIH/NHGRI) [E]</dc:creator>
  <cp:keywords/>
  <dc:description/>
  <cp:lastModifiedBy>Nerurkar, Mukul (NIH/NHGRI) [C]</cp:lastModifiedBy>
  <cp:revision>7</cp:revision>
  <dcterms:created xsi:type="dcterms:W3CDTF">2022-04-06T12:40:00Z</dcterms:created>
  <dcterms:modified xsi:type="dcterms:W3CDTF">2022-04-06T12:51:00Z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0x010100794811CABECD9A4D8BB7BAD4A7FACD84</vt:lpwstr>
  </property>
</Properties>
</file>