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3998" w14:textId="77777777" w:rsidR="0031521D" w:rsidRDefault="007C68BE">
      <w:pPr>
        <w:tabs>
          <w:tab w:val="left" w:pos="4410"/>
        </w:tabs>
        <w:ind w:left="360"/>
        <w:rPr>
          <w:rFonts w:ascii="Palatino" w:hAnsi="Palatino"/>
        </w:rPr>
      </w:pPr>
      <w:r>
        <w:rPr>
          <w:rFonts w:ascii="AGaramond" w:hAnsi="AGaramond"/>
          <w:sz w:val="20"/>
        </w:rPr>
        <w:object w:dxaOrig="1440" w:dyaOrig="1440" w14:anchorId="5DB84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4pt;margin-top:-46.8pt;width:562pt;height:115.8pt;z-index:-251658752;mso-wrap-edited:f" wrapcoords="-28 0 -28 11558 9084 13076 10785 13076 10814 14944 13727 16812 13755 19148 13813 19615 13957 19731 16726 19731 16928 19731 17158 19148 17130 18681 18514 18681 19869 17747 19869 15528 17504 15061 17389 14944 17389 13427 16034 12843 15976 11675 2537 11208 17418 11208 20504 10858 20475 9340 20706 7355 2537 5604 17303 5370 17303 3969 2537 3736 2537 0 -28 0" fillcolor="window">
            <v:imagedata r:id="rId9" o:title="" cropbottom="11328f"/>
            <w10:wrap type="tight"/>
          </v:shape>
          <o:OLEObject Type="Embed" ProgID="Word.Picture.8" ShapeID="_x0000_s1026" DrawAspect="Content" ObjectID="_1768912057" r:id="rId10"/>
        </w:object>
      </w:r>
    </w:p>
    <w:p w14:paraId="329C49B2" w14:textId="77777777" w:rsidR="0031521D" w:rsidRDefault="0031521D">
      <w:pPr>
        <w:tabs>
          <w:tab w:val="left" w:pos="4410"/>
        </w:tabs>
        <w:ind w:left="270"/>
      </w:pPr>
    </w:p>
    <w:p w14:paraId="30C40476" w14:textId="77777777" w:rsidR="0031521D" w:rsidRDefault="0031521D">
      <w:pPr>
        <w:tabs>
          <w:tab w:val="left" w:pos="4410"/>
        </w:tabs>
        <w:ind w:left="270"/>
      </w:pPr>
    </w:p>
    <w:p w14:paraId="6AEBF1B1" w14:textId="77777777" w:rsidR="001C7188" w:rsidRDefault="001C7188">
      <w:pPr>
        <w:tabs>
          <w:tab w:val="left" w:pos="4410"/>
        </w:tabs>
        <w:ind w:left="270"/>
      </w:pPr>
    </w:p>
    <w:p w14:paraId="78A3F06F" w14:textId="77777777" w:rsidR="001C7188" w:rsidRDefault="001C7188">
      <w:pPr>
        <w:tabs>
          <w:tab w:val="left" w:pos="4410"/>
        </w:tabs>
        <w:ind w:left="270"/>
      </w:pPr>
    </w:p>
    <w:p w14:paraId="444BCA22" w14:textId="77777777" w:rsidR="001C7188" w:rsidRDefault="001C7188">
      <w:pPr>
        <w:tabs>
          <w:tab w:val="left" w:pos="4410"/>
        </w:tabs>
        <w:ind w:left="270"/>
      </w:pPr>
    </w:p>
    <w:p w14:paraId="2A966547" w14:textId="77777777" w:rsidR="001C7188" w:rsidRDefault="001C7188">
      <w:pPr>
        <w:tabs>
          <w:tab w:val="left" w:pos="4410"/>
        </w:tabs>
        <w:ind w:left="270"/>
      </w:pPr>
    </w:p>
    <w:p w14:paraId="66B80FFC" w14:textId="61B79436" w:rsidR="0031521D" w:rsidRDefault="0031521D">
      <w:pPr>
        <w:tabs>
          <w:tab w:val="left" w:pos="4410"/>
        </w:tabs>
        <w:ind w:left="270"/>
      </w:pPr>
      <w:r>
        <w:fldChar w:fldCharType="begin"/>
      </w:r>
      <w:r>
        <w:instrText xml:space="preserve"> DATE \@ "MMMM d, yyyy" \* MERGEFORMAT </w:instrText>
      </w:r>
      <w:r>
        <w:fldChar w:fldCharType="separate"/>
      </w:r>
      <w:r w:rsidR="007C68BE">
        <w:t>February 8, 2024</w:t>
      </w:r>
      <w:r>
        <w:fldChar w:fldCharType="end"/>
      </w:r>
    </w:p>
    <w:p w14:paraId="3E4A236B" w14:textId="77777777" w:rsidR="0031521D" w:rsidRDefault="0031521D">
      <w:pPr>
        <w:tabs>
          <w:tab w:val="left" w:pos="4410"/>
        </w:tabs>
        <w:ind w:left="270"/>
      </w:pPr>
    </w:p>
    <w:p w14:paraId="3D3D96CA" w14:textId="77777777" w:rsidR="0031521D" w:rsidRDefault="0031521D">
      <w:pPr>
        <w:tabs>
          <w:tab w:val="left" w:pos="4410"/>
        </w:tabs>
        <w:ind w:left="270"/>
        <w:rPr>
          <w:color w:val="000000"/>
        </w:rPr>
      </w:pPr>
    </w:p>
    <w:p w14:paraId="7ECE91D4" w14:textId="77777777" w:rsidR="0031521D" w:rsidRDefault="0031521D">
      <w:pPr>
        <w:pStyle w:val="WPHeader"/>
        <w:widowControl/>
        <w:ind w:left="3960"/>
        <w:rPr>
          <w:rFonts w:ascii="Times New Roman" w:eastAsia="Times" w:hAnsi="Times New Roman"/>
        </w:rPr>
      </w:pPr>
      <w:r>
        <w:rPr>
          <w:rFonts w:ascii="Times New Roman" w:eastAsia="Times" w:hAnsi="Times New Roman"/>
        </w:rPr>
        <w:t>Sincerely,</w:t>
      </w:r>
    </w:p>
    <w:p w14:paraId="55BD7909" w14:textId="77777777" w:rsidR="0031521D" w:rsidRDefault="0031521D">
      <w:pPr>
        <w:pStyle w:val="WPHeader"/>
        <w:widowControl/>
        <w:tabs>
          <w:tab w:val="left" w:pos="6390"/>
        </w:tabs>
        <w:ind w:left="3960"/>
        <w:rPr>
          <w:rFonts w:ascii="Times New Roman" w:eastAsia="Times" w:hAnsi="Times New Roman"/>
        </w:rPr>
      </w:pPr>
    </w:p>
    <w:p w14:paraId="60D93465" w14:textId="77777777" w:rsidR="0031521D" w:rsidRDefault="0031521D">
      <w:pPr>
        <w:tabs>
          <w:tab w:val="left" w:pos="6390"/>
        </w:tabs>
        <w:ind w:left="3960"/>
      </w:pPr>
    </w:p>
    <w:p w14:paraId="07BBF6A3" w14:textId="77777777" w:rsidR="0031521D" w:rsidRDefault="0031521D">
      <w:pPr>
        <w:tabs>
          <w:tab w:val="left" w:pos="6390"/>
        </w:tabs>
        <w:ind w:left="3960"/>
      </w:pPr>
    </w:p>
    <w:p w14:paraId="50F18CED" w14:textId="77777777" w:rsidR="0031521D" w:rsidRDefault="0031521D">
      <w:pPr>
        <w:pStyle w:val="WPHeader"/>
        <w:widowControl/>
        <w:tabs>
          <w:tab w:val="left" w:pos="4410"/>
        </w:tabs>
        <w:ind w:left="360"/>
        <w:rPr>
          <w:rFonts w:ascii="Times New Roman" w:eastAsia="Times" w:hAnsi="Times New Roman"/>
        </w:rPr>
      </w:pPr>
    </w:p>
    <w:sectPr w:rsidR="0031521D" w:rsidSect="006B6E2B">
      <w:footerReference w:type="even" r:id="rId11"/>
      <w:footerReference w:type="default" r:id="rId12"/>
      <w:type w:val="continuous"/>
      <w:pgSz w:w="12240" w:h="15840"/>
      <w:pgMar w:top="1440" w:right="1728" w:bottom="1440" w:left="172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A118" w14:textId="77777777" w:rsidR="006B6E2B" w:rsidRDefault="006B6E2B">
      <w:r>
        <w:separator/>
      </w:r>
    </w:p>
  </w:endnote>
  <w:endnote w:type="continuationSeparator" w:id="0">
    <w:p w14:paraId="20E8465B" w14:textId="77777777" w:rsidR="006B6E2B" w:rsidRDefault="006B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icago">
    <w:charset w:val="00"/>
    <w:family w:val="auto"/>
    <w:pitch w:val="variable"/>
    <w:sig w:usb0="03000000"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5049" w14:textId="77777777" w:rsidR="00157BD8" w:rsidRDefault="0015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FC8E7D9" w14:textId="77777777" w:rsidR="00157BD8" w:rsidRDefault="00157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5F6D" w14:textId="77777777" w:rsidR="00157BD8" w:rsidRDefault="00157BD8">
    <w:pPr>
      <w:pStyle w:val="Footer"/>
      <w:framePr w:wrap="around" w:vAnchor="text" w:hAnchor="margin" w:xAlign="right" w:y="1"/>
      <w:rPr>
        <w:rStyle w:val="PageNumber"/>
      </w:rPr>
    </w:pPr>
  </w:p>
  <w:p w14:paraId="7B2DC3F7" w14:textId="77777777" w:rsidR="00157BD8" w:rsidRDefault="00157BD8">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4A14" w14:textId="77777777" w:rsidR="006B6E2B" w:rsidRDefault="006B6E2B">
      <w:r>
        <w:separator/>
      </w:r>
    </w:p>
  </w:footnote>
  <w:footnote w:type="continuationSeparator" w:id="0">
    <w:p w14:paraId="1175CC51" w14:textId="77777777" w:rsidR="006B6E2B" w:rsidRDefault="006B6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E2B"/>
    <w:rsid w:val="00157BD8"/>
    <w:rsid w:val="001C7188"/>
    <w:rsid w:val="002C7959"/>
    <w:rsid w:val="0031521D"/>
    <w:rsid w:val="006B6E2B"/>
    <w:rsid w:val="007C68BE"/>
    <w:rsid w:val="00954169"/>
    <w:rsid w:val="00BC6B91"/>
    <w:rsid w:val="00ED131A"/>
    <w:rsid w:val="00ED3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147099"/>
  <w14:defaultImageDpi w14:val="300"/>
  <w15:docId w15:val="{4E191D87-76FE-42E3-B351-84F94049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_Header"/>
    <w:pPr>
      <w:widowControl w:val="0"/>
    </w:pPr>
    <w:rPr>
      <w:rFonts w:ascii="Chicago" w:hAnsi="Chicago"/>
      <w:noProof/>
      <w:sz w:val="24"/>
    </w:rPr>
  </w:style>
  <w:style w:type="paragraph" w:customStyle="1" w:styleId="WPNormal">
    <w:name w:val="WP_Normal"/>
    <w:basedOn w:val="WPWPDefaults"/>
    <w:rPr>
      <w:rFonts w:ascii="Chicago" w:hAnsi="Chicago"/>
    </w:rPr>
  </w:style>
  <w:style w:type="paragraph" w:customStyle="1" w:styleId="WPWPDefaults">
    <w:name w:val="WP_WP Defaults"/>
    <w:pPr>
      <w:widowControl w:val="0"/>
    </w:pPr>
    <w:rPr>
      <w:rFonts w:ascii="AGaramond" w:hAnsi="AGaramond"/>
      <w:noProof/>
      <w:sz w:val="24"/>
    </w:rPr>
  </w:style>
  <w:style w:type="paragraph" w:styleId="BlockText">
    <w:name w:val="Block Text"/>
    <w:basedOn w:val="Normal"/>
    <w:pPr>
      <w:widowControl w:val="0"/>
      <w:spacing w:line="360" w:lineRule="auto"/>
      <w:ind w:left="720" w:right="360"/>
    </w:pPr>
    <w:rPr>
      <w:rFonts w:ascii="Palatino" w:hAnsi="Palatino"/>
    </w:rPr>
  </w:style>
  <w:style w:type="paragraph" w:styleId="BodyText">
    <w:name w:val="Body Text"/>
    <w:basedOn w:val="Normal"/>
    <w:pPr>
      <w:tabs>
        <w:tab w:val="left" w:pos="4320"/>
        <w:tab w:val="left" w:pos="7200"/>
      </w:tabs>
      <w:ind w:right="54"/>
    </w:pPr>
    <w:rPr>
      <w:rFonts w:ascii="Palatino" w:hAnsi="Palatin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5670"/>
      </w:tabs>
      <w:ind w:left="5670"/>
    </w:pPr>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b58414-6862-4d6c-8c2d-837d08c6df6d" xsi:nil="true"/>
    <lcf76f155ced4ddcb4097134ff3c332f xmlns="62903805-4949-420c-a63a-40a7e81625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0DB0AB2635E4D95C49B001880E0EF" ma:contentTypeVersion="16" ma:contentTypeDescription="Create a new document." ma:contentTypeScope="" ma:versionID="2bad090674a23816502c4cdfcbadf98a">
  <xsd:schema xmlns:xsd="http://www.w3.org/2001/XMLSchema" xmlns:xs="http://www.w3.org/2001/XMLSchema" xmlns:p="http://schemas.microsoft.com/office/2006/metadata/properties" xmlns:ns2="62903805-4949-420c-a63a-40a7e816257a" xmlns:ns3="e9b58414-6862-4d6c-8c2d-837d08c6df6d" targetNamespace="http://schemas.microsoft.com/office/2006/metadata/properties" ma:root="true" ma:fieldsID="15469c53e0f6799c772d2da9c378bb56" ns2:_="" ns3:_="">
    <xsd:import namespace="62903805-4949-420c-a63a-40a7e816257a"/>
    <xsd:import namespace="e9b58414-6862-4d6c-8c2d-837d08c6df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03805-4949-420c-a63a-40a7e8162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b58414-6862-4d6c-8c2d-837d08c6df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1474d43-6fc7-4d75-ae9c-9568cf9a16b7}" ma:internalName="TaxCatchAll" ma:showField="CatchAllData" ma:web="e9b58414-6862-4d6c-8c2d-837d08c6df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2F3E9-78B4-4AF7-8115-B6FF19FB7971}">
  <ds:schemaRefs>
    <ds:schemaRef ds:uri="http://schemas.microsoft.com/office/2006/metadata/properties"/>
    <ds:schemaRef ds:uri="http://schemas.microsoft.com/office/infopath/2007/PartnerControls"/>
    <ds:schemaRef ds:uri="e9b58414-6862-4d6c-8c2d-837d08c6df6d"/>
    <ds:schemaRef ds:uri="62903805-4949-420c-a63a-40a7e816257a"/>
  </ds:schemaRefs>
</ds:datastoreItem>
</file>

<file path=customXml/itemProps2.xml><?xml version="1.0" encoding="utf-8"?>
<ds:datastoreItem xmlns:ds="http://schemas.openxmlformats.org/officeDocument/2006/customXml" ds:itemID="{E16AE516-AE58-40EA-A6CC-1CAB1E14F181}">
  <ds:schemaRefs>
    <ds:schemaRef ds:uri="http://schemas.microsoft.com/sharepoint/v3/contenttype/forms"/>
  </ds:schemaRefs>
</ds:datastoreItem>
</file>

<file path=customXml/itemProps3.xml><?xml version="1.0" encoding="utf-8"?>
<ds:datastoreItem xmlns:ds="http://schemas.openxmlformats.org/officeDocument/2006/customXml" ds:itemID="{77DA337D-C0C5-47D6-80AC-459943E88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03805-4949-420c-a63a-40a7e816257a"/>
    <ds:schemaRef ds:uri="e9b58414-6862-4d6c-8c2d-837d08c6d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NIH/NHGRI/DIR/GTB</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NHGRI</dc:creator>
  <cp:keywords/>
  <cp:lastModifiedBy>del Aguila, Ernesto (NIH/NHGRI) [E]</cp:lastModifiedBy>
  <cp:revision>3</cp:revision>
  <cp:lastPrinted>2015-12-08T19:24:00Z</cp:lastPrinted>
  <dcterms:created xsi:type="dcterms:W3CDTF">2015-12-08T19:23:00Z</dcterms:created>
  <dcterms:modified xsi:type="dcterms:W3CDTF">2024-02-08T20:41:00Z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0x010100844CA6DE6677D444AAC8F6E3A3DC303C</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